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E95E4" w14:textId="6609F607" w:rsidR="00781562" w:rsidRPr="00BB3A6B" w:rsidRDefault="0035346F">
      <w:pPr>
        <w:rPr>
          <w:rFonts w:ascii="Times New Roman" w:hAnsi="Times New Roman" w:cs="Times New Roman"/>
          <w:sz w:val="20"/>
        </w:rPr>
      </w:pPr>
      <w:r w:rsidRPr="00BB3A6B">
        <w:rPr>
          <w:rFonts w:ascii="Times New Roman" w:hAnsi="Times New Roman" w:cs="Times New Roman"/>
          <w:b/>
          <w:sz w:val="20"/>
        </w:rPr>
        <w:t>Table 1.</w:t>
      </w:r>
      <w:r w:rsidRPr="00BB3A6B">
        <w:rPr>
          <w:rFonts w:ascii="Times New Roman" w:hAnsi="Times New Roman" w:cs="Times New Roman"/>
          <w:sz w:val="20"/>
        </w:rPr>
        <w:t xml:space="preserve"> </w:t>
      </w:r>
      <w:r w:rsidR="00BB3A6B">
        <w:rPr>
          <w:rFonts w:ascii="Times New Roman" w:hAnsi="Times New Roman" w:cs="Times New Roman"/>
          <w:sz w:val="20"/>
        </w:rPr>
        <w:t>B</w:t>
      </w:r>
      <w:r w:rsidRPr="00BB3A6B">
        <w:rPr>
          <w:rFonts w:ascii="Times New Roman" w:hAnsi="Times New Roman" w:cs="Times New Roman"/>
          <w:sz w:val="20"/>
        </w:rPr>
        <w:t>aseline clinical characteristics of the study population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28"/>
        <w:gridCol w:w="2126"/>
      </w:tblGrid>
      <w:tr w:rsidR="00B8195F" w:rsidRPr="00BB3A6B" w14:paraId="0CD1C856" w14:textId="77777777" w:rsidTr="0022391E">
        <w:tc>
          <w:tcPr>
            <w:tcW w:w="4928" w:type="dxa"/>
            <w:tcBorders>
              <w:left w:val="nil"/>
              <w:bottom w:val="single" w:sz="4" w:space="0" w:color="auto"/>
              <w:right w:val="nil"/>
            </w:tcBorders>
          </w:tcPr>
          <w:p w14:paraId="4B84A501" w14:textId="77777777" w:rsidR="00225049" w:rsidRPr="00BB3A6B" w:rsidRDefault="0022504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3ABAE776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All</w:t>
            </w:r>
          </w:p>
          <w:p w14:paraId="2F4E7A60" w14:textId="77777777" w:rsidR="00225049" w:rsidRPr="00BB3A6B" w:rsidRDefault="0035346F" w:rsidP="007B665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N: 196 (%)</w:t>
            </w:r>
          </w:p>
        </w:tc>
      </w:tr>
      <w:tr w:rsidR="00B8195F" w:rsidRPr="00BB3A6B" w14:paraId="040B97CA" w14:textId="77777777" w:rsidTr="0022391E">
        <w:tc>
          <w:tcPr>
            <w:tcW w:w="4928" w:type="dxa"/>
            <w:tcBorders>
              <w:left w:val="nil"/>
              <w:right w:val="nil"/>
            </w:tcBorders>
          </w:tcPr>
          <w:p w14:paraId="66FF380C" w14:textId="77777777" w:rsidR="00225049" w:rsidRPr="00BB3A6B" w:rsidRDefault="0035346F" w:rsidP="0044289C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Age (years, median, IQR)</w:t>
            </w:r>
          </w:p>
          <w:p w14:paraId="68161606" w14:textId="77777777" w:rsidR="007B4A52" w:rsidRPr="00BB3A6B" w:rsidRDefault="007B4A52">
            <w:pPr>
              <w:rPr>
                <w:rFonts w:ascii="Times New Roman" w:hAnsi="Times New Roman" w:cs="Times New Roman"/>
                <w:sz w:val="20"/>
              </w:rPr>
            </w:pPr>
          </w:p>
          <w:p w14:paraId="3257D313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Sex</w:t>
            </w:r>
          </w:p>
          <w:p w14:paraId="6E495325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Male</w:t>
            </w:r>
          </w:p>
          <w:p w14:paraId="0E07AB14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Female</w:t>
            </w:r>
          </w:p>
          <w:p w14:paraId="573AE2D3" w14:textId="77777777" w:rsidR="007B4A52" w:rsidRPr="00BB3A6B" w:rsidRDefault="007B4A52">
            <w:pPr>
              <w:rPr>
                <w:rFonts w:ascii="Times New Roman" w:hAnsi="Times New Roman" w:cs="Times New Roman"/>
                <w:sz w:val="20"/>
              </w:rPr>
            </w:pPr>
          </w:p>
          <w:p w14:paraId="091C9A36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Diagnosis</w:t>
            </w:r>
          </w:p>
          <w:p w14:paraId="2954D020" w14:textId="791F0EAA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Malign</w:t>
            </w:r>
            <w:r w:rsidR="00AA6D80">
              <w:rPr>
                <w:rFonts w:ascii="Times New Roman" w:hAnsi="Times New Roman" w:cs="Times New Roman"/>
                <w:sz w:val="20"/>
              </w:rPr>
              <w:t>ant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disorders</w:t>
            </w:r>
          </w:p>
          <w:p w14:paraId="35C1328B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PID</w:t>
            </w:r>
            <w:r w:rsidR="0079259E" w:rsidRPr="00BB3A6B">
              <w:rPr>
                <w:rFonts w:ascii="Times New Roman" w:hAnsi="Times New Roman" w:cs="Times New Roman"/>
                <w:sz w:val="20"/>
                <w:vertAlign w:val="superscript"/>
              </w:rPr>
              <w:t>a</w:t>
            </w:r>
          </w:p>
          <w:p w14:paraId="4FBCCCF2" w14:textId="030F6604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Other nonmalig</w:t>
            </w:r>
            <w:r w:rsidR="00C55215">
              <w:rPr>
                <w:rFonts w:ascii="Times New Roman" w:hAnsi="Times New Roman" w:cs="Times New Roman"/>
                <w:sz w:val="20"/>
              </w:rPr>
              <w:t>nant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disorders</w:t>
            </w:r>
          </w:p>
          <w:p w14:paraId="190F4093" w14:textId="77777777" w:rsidR="007B4A52" w:rsidRPr="00BB3A6B" w:rsidRDefault="007B4A52">
            <w:pPr>
              <w:rPr>
                <w:rFonts w:ascii="Times New Roman" w:hAnsi="Times New Roman" w:cs="Times New Roman"/>
                <w:sz w:val="20"/>
              </w:rPr>
            </w:pPr>
          </w:p>
          <w:p w14:paraId="792D0703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Donor</w:t>
            </w:r>
          </w:p>
          <w:p w14:paraId="4F730675" w14:textId="77777777" w:rsidR="00225049" w:rsidRPr="00BB3A6B" w:rsidRDefault="0035346F" w:rsidP="00730A5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Related</w:t>
            </w:r>
          </w:p>
          <w:p w14:paraId="0ACBA6D3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Unrelated</w:t>
            </w:r>
          </w:p>
          <w:p w14:paraId="41CBAAD8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Autologous</w:t>
            </w:r>
          </w:p>
          <w:p w14:paraId="3D65F12B" w14:textId="77777777" w:rsidR="007B4A52" w:rsidRPr="00BB3A6B" w:rsidRDefault="007B4A52">
            <w:pPr>
              <w:rPr>
                <w:rFonts w:ascii="Times New Roman" w:hAnsi="Times New Roman" w:cs="Times New Roman"/>
                <w:sz w:val="20"/>
              </w:rPr>
            </w:pPr>
          </w:p>
          <w:p w14:paraId="0AE1CA27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HLA</w:t>
            </w:r>
            <w:r w:rsidR="0079259E" w:rsidRPr="00BB3A6B">
              <w:rPr>
                <w:rFonts w:ascii="Times New Roman" w:hAnsi="Times New Roman" w:cs="Times New Roman"/>
                <w:sz w:val="20"/>
                <w:vertAlign w:val="superscript"/>
              </w:rPr>
              <w:t>b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match</w:t>
            </w:r>
          </w:p>
          <w:p w14:paraId="1314F13E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Well matched (10/10)</w:t>
            </w:r>
          </w:p>
          <w:p w14:paraId="25779E68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Partially matched (9/10)</w:t>
            </w:r>
          </w:p>
          <w:p w14:paraId="7904CF2C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Mismatched (≤8/10)</w:t>
            </w:r>
          </w:p>
          <w:p w14:paraId="488CD18E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Autologous</w:t>
            </w:r>
          </w:p>
          <w:p w14:paraId="5D50171D" w14:textId="77777777" w:rsidR="007B4A52" w:rsidRPr="00BB3A6B" w:rsidRDefault="007B4A52">
            <w:pPr>
              <w:rPr>
                <w:rFonts w:ascii="Times New Roman" w:hAnsi="Times New Roman" w:cs="Times New Roman"/>
                <w:sz w:val="20"/>
              </w:rPr>
            </w:pPr>
          </w:p>
          <w:p w14:paraId="6493AE44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Transplantation</w:t>
            </w:r>
          </w:p>
          <w:p w14:paraId="109154C7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Allogeneic</w:t>
            </w:r>
          </w:p>
          <w:p w14:paraId="326E0340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Autologous</w:t>
            </w:r>
          </w:p>
          <w:p w14:paraId="417F877D" w14:textId="77777777" w:rsidR="007B4A52" w:rsidRPr="00BB3A6B" w:rsidRDefault="007B4A52">
            <w:pPr>
              <w:rPr>
                <w:rFonts w:ascii="Times New Roman" w:hAnsi="Times New Roman" w:cs="Times New Roman"/>
                <w:sz w:val="20"/>
              </w:rPr>
            </w:pPr>
          </w:p>
          <w:p w14:paraId="547DAD10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Conditioning</w:t>
            </w:r>
          </w:p>
          <w:p w14:paraId="746512CE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Myeloablative</w:t>
            </w:r>
          </w:p>
          <w:p w14:paraId="648F5A6D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Reduced</w:t>
            </w:r>
          </w:p>
          <w:p w14:paraId="6A8CEF85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None</w:t>
            </w:r>
          </w:p>
          <w:p w14:paraId="3BCDBF0C" w14:textId="77777777" w:rsidR="007B4A52" w:rsidRPr="00BB3A6B" w:rsidRDefault="007B4A52">
            <w:pPr>
              <w:rPr>
                <w:rFonts w:ascii="Times New Roman" w:hAnsi="Times New Roman" w:cs="Times New Roman"/>
                <w:sz w:val="20"/>
              </w:rPr>
            </w:pPr>
          </w:p>
          <w:p w14:paraId="5F270141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GVHD</w:t>
            </w:r>
            <w:r w:rsidR="0079259E" w:rsidRPr="00BB3A6B">
              <w:rPr>
                <w:rFonts w:ascii="Times New Roman" w:hAnsi="Times New Roman" w:cs="Times New Roman"/>
                <w:sz w:val="20"/>
                <w:vertAlign w:val="superscript"/>
              </w:rPr>
              <w:t>c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prophylaxis</w:t>
            </w:r>
          </w:p>
          <w:p w14:paraId="766808E8" w14:textId="00C966EC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Calcineurin inhibitor</w:t>
            </w:r>
            <w:r w:rsidR="00D1233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based (except </w:t>
            </w:r>
            <w:proofErr w:type="spellStart"/>
            <w:r w:rsidRPr="00BB3A6B">
              <w:rPr>
                <w:rFonts w:ascii="Times New Roman" w:hAnsi="Times New Roman" w:cs="Times New Roman"/>
                <w:sz w:val="20"/>
              </w:rPr>
              <w:t>PTCy</w:t>
            </w:r>
            <w:r w:rsidR="0079259E" w:rsidRPr="00BB3A6B">
              <w:rPr>
                <w:rFonts w:ascii="Times New Roman" w:hAnsi="Times New Roman" w:cs="Times New Roman"/>
                <w:sz w:val="20"/>
                <w:vertAlign w:val="superscript"/>
              </w:rPr>
              <w:t>d</w:t>
            </w:r>
            <w:proofErr w:type="spellEnd"/>
            <w:r w:rsidRPr="00BB3A6B">
              <w:rPr>
                <w:rFonts w:ascii="Times New Roman" w:hAnsi="Times New Roman" w:cs="Times New Roman"/>
                <w:sz w:val="20"/>
              </w:rPr>
              <w:t>)</w:t>
            </w:r>
          </w:p>
          <w:p w14:paraId="102A9482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PTCy plus others</w:t>
            </w:r>
          </w:p>
          <w:p w14:paraId="4C900C2D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Others</w:t>
            </w:r>
          </w:p>
          <w:p w14:paraId="4D300917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None</w:t>
            </w:r>
          </w:p>
          <w:p w14:paraId="46D9A307" w14:textId="77777777" w:rsidR="007B4A52" w:rsidRPr="00BB3A6B" w:rsidRDefault="007B4A52" w:rsidP="00F22425">
            <w:pPr>
              <w:rPr>
                <w:rFonts w:ascii="Times New Roman" w:hAnsi="Times New Roman" w:cs="Times New Roman"/>
                <w:sz w:val="20"/>
              </w:rPr>
            </w:pPr>
          </w:p>
          <w:p w14:paraId="26501E0F" w14:textId="05A2ED40" w:rsidR="00225049" w:rsidRPr="00BB3A6B" w:rsidRDefault="0035346F" w:rsidP="00F22425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T-cell depletion (in vivo or ex</w:t>
            </w:r>
            <w:r w:rsidR="00D1233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B3A6B">
              <w:rPr>
                <w:rFonts w:ascii="Times New Roman" w:hAnsi="Times New Roman" w:cs="Times New Roman"/>
                <w:sz w:val="20"/>
              </w:rPr>
              <w:t>vivo)</w:t>
            </w:r>
          </w:p>
          <w:p w14:paraId="6A9DE91B" w14:textId="77777777" w:rsidR="007B4A52" w:rsidRPr="00BB3A6B" w:rsidRDefault="007B4A52">
            <w:pPr>
              <w:rPr>
                <w:rFonts w:ascii="Times New Roman" w:hAnsi="Times New Roman" w:cs="Times New Roman"/>
                <w:sz w:val="20"/>
              </w:rPr>
            </w:pPr>
          </w:p>
          <w:p w14:paraId="4704B1D6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aGVHD Grade ≥2 at COVID-19 diagnosis</w:t>
            </w:r>
          </w:p>
          <w:p w14:paraId="1A273057" w14:textId="77777777" w:rsidR="007B4A52" w:rsidRPr="00BB3A6B" w:rsidRDefault="007B4A52">
            <w:pPr>
              <w:rPr>
                <w:rFonts w:ascii="Times New Roman" w:hAnsi="Times New Roman" w:cs="Times New Roman"/>
                <w:sz w:val="20"/>
              </w:rPr>
            </w:pPr>
          </w:p>
          <w:p w14:paraId="6C764C06" w14:textId="77777777" w:rsidR="00225049" w:rsidRPr="00BB3A6B" w:rsidRDefault="0035346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cGVHD at COVID-19 diagnosis</w:t>
            </w:r>
          </w:p>
          <w:p w14:paraId="114F7AE4" w14:textId="77777777" w:rsidR="007B4A52" w:rsidRPr="00BB3A6B" w:rsidRDefault="007B4A52" w:rsidP="00F54DDA">
            <w:pPr>
              <w:rPr>
                <w:rFonts w:ascii="Times New Roman" w:hAnsi="Times New Roman" w:cs="Times New Roman"/>
                <w:sz w:val="20"/>
              </w:rPr>
            </w:pPr>
          </w:p>
          <w:p w14:paraId="312A4848" w14:textId="77777777" w:rsidR="007921DB" w:rsidRPr="00BB3A6B" w:rsidRDefault="0022391E" w:rsidP="00F54DD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Corticosteroid at COVID-19 diagnosis</w:t>
            </w:r>
          </w:p>
          <w:p w14:paraId="3E23C8A0" w14:textId="77777777" w:rsidR="00096684" w:rsidRPr="00BB3A6B" w:rsidRDefault="00096684" w:rsidP="00F54DDA">
            <w:pPr>
              <w:rPr>
                <w:rFonts w:ascii="Times New Roman" w:hAnsi="Times New Roman" w:cs="Times New Roman"/>
                <w:sz w:val="20"/>
              </w:rPr>
            </w:pPr>
          </w:p>
          <w:p w14:paraId="7DD46D20" w14:textId="77777777" w:rsidR="00096684" w:rsidRPr="00BB3A6B" w:rsidRDefault="0035346F" w:rsidP="00F54DD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Comorbidity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596B5E02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8.75 (4.86-14.30)</w:t>
            </w:r>
          </w:p>
          <w:p w14:paraId="07025676" w14:textId="77777777" w:rsidR="00225049" w:rsidRPr="00BB3A6B" w:rsidRDefault="00225049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FBB9746" w14:textId="77777777" w:rsidR="007B4A52" w:rsidRPr="00BB3A6B" w:rsidRDefault="007B4A5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AA7514A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125 (63.8)</w:t>
            </w:r>
          </w:p>
          <w:p w14:paraId="5FE65D45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71 (36.2)</w:t>
            </w:r>
          </w:p>
          <w:p w14:paraId="239514A8" w14:textId="77777777" w:rsidR="00225049" w:rsidRPr="00BB3A6B" w:rsidRDefault="00225049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9463CC9" w14:textId="77777777" w:rsidR="007B4A52" w:rsidRPr="00BB3A6B" w:rsidRDefault="007B4A52" w:rsidP="00730A5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696B700" w14:textId="77777777" w:rsidR="00225049" w:rsidRPr="00BB3A6B" w:rsidRDefault="0035346F" w:rsidP="00730A5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120 (61.2)</w:t>
            </w:r>
          </w:p>
          <w:p w14:paraId="5EF73584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25 (12.8)</w:t>
            </w:r>
          </w:p>
          <w:p w14:paraId="4CCD03D6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51 (26)</w:t>
            </w:r>
          </w:p>
          <w:p w14:paraId="7018FE62" w14:textId="77777777" w:rsidR="00781562" w:rsidRPr="00BB3A6B" w:rsidRDefault="0078156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9E3E70C" w14:textId="77777777" w:rsidR="007B4A52" w:rsidRPr="00BB3A6B" w:rsidRDefault="007B4A5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7236B23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102 (52.0)</w:t>
            </w:r>
          </w:p>
          <w:p w14:paraId="74D1E4E5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82 (41.8)</w:t>
            </w:r>
          </w:p>
          <w:p w14:paraId="33471476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12 (6.1)</w:t>
            </w:r>
          </w:p>
          <w:p w14:paraId="48E8C2AA" w14:textId="77777777" w:rsidR="00781562" w:rsidRPr="00BB3A6B" w:rsidRDefault="0078156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480DEC2" w14:textId="77777777" w:rsidR="007B4A52" w:rsidRPr="00BB3A6B" w:rsidRDefault="007B4A5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EEE7AA2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112 (57.1)</w:t>
            </w:r>
          </w:p>
          <w:p w14:paraId="1DE3A7F8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45 (23.0)</w:t>
            </w:r>
          </w:p>
          <w:p w14:paraId="41AF862C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27 (13.8)</w:t>
            </w:r>
          </w:p>
          <w:p w14:paraId="05BB1EDA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12 (6.1)</w:t>
            </w:r>
          </w:p>
          <w:p w14:paraId="769B5501" w14:textId="77777777" w:rsidR="00225049" w:rsidRPr="00BB3A6B" w:rsidRDefault="00225049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018EFF7" w14:textId="77777777" w:rsidR="007B4A52" w:rsidRPr="00BB3A6B" w:rsidRDefault="007B4A5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7BAA017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184 (93.9)</w:t>
            </w:r>
          </w:p>
          <w:p w14:paraId="6D9C3F29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12 (6.1)</w:t>
            </w:r>
          </w:p>
          <w:p w14:paraId="1E2FF990" w14:textId="77777777" w:rsidR="009A0C59" w:rsidRPr="00BB3A6B" w:rsidRDefault="009A0C59" w:rsidP="009A0C59">
            <w:pPr>
              <w:rPr>
                <w:rFonts w:ascii="Times New Roman" w:hAnsi="Times New Roman" w:cs="Times New Roman"/>
                <w:sz w:val="20"/>
              </w:rPr>
            </w:pPr>
          </w:p>
          <w:p w14:paraId="3185D1EB" w14:textId="77777777" w:rsidR="007B4A52" w:rsidRPr="00BB3A6B" w:rsidRDefault="007B4A5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5D2FE95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178 (90.8)</w:t>
            </w:r>
          </w:p>
          <w:p w14:paraId="3A7D8EA5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17 (8.7)</w:t>
            </w:r>
          </w:p>
          <w:p w14:paraId="7DD614CC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 (0.5)</w:t>
            </w:r>
          </w:p>
          <w:p w14:paraId="18E8D38B" w14:textId="77777777" w:rsidR="00225049" w:rsidRPr="00BB3A6B" w:rsidRDefault="00225049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70831AC" w14:textId="77777777" w:rsidR="007B4A52" w:rsidRPr="00BB3A6B" w:rsidRDefault="007B4A5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0665379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150 (76.5)</w:t>
            </w:r>
          </w:p>
          <w:p w14:paraId="009D2772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30 (15.3)</w:t>
            </w:r>
          </w:p>
          <w:p w14:paraId="27FEF5C4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 (2.0)</w:t>
            </w:r>
          </w:p>
          <w:p w14:paraId="7B272044" w14:textId="77777777" w:rsidR="00225049" w:rsidRPr="00BB3A6B" w:rsidRDefault="0035346F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12 (6.1)</w:t>
            </w:r>
          </w:p>
          <w:p w14:paraId="270DC1A9" w14:textId="77777777" w:rsidR="007B4A52" w:rsidRPr="00BB3A6B" w:rsidRDefault="007B4A5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5CB304F" w14:textId="77777777" w:rsidR="00225049" w:rsidRPr="00BB3A6B" w:rsidRDefault="00771C7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53 (27.0)</w:t>
            </w:r>
          </w:p>
          <w:p w14:paraId="6F091E37" w14:textId="77777777" w:rsidR="007B4A52" w:rsidRPr="00BB3A6B" w:rsidRDefault="007B4A5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BD903D0" w14:textId="77777777" w:rsidR="00225049" w:rsidRPr="00BB3A6B" w:rsidRDefault="00771C7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49 (25.0)</w:t>
            </w:r>
          </w:p>
          <w:p w14:paraId="5F7428B0" w14:textId="77777777" w:rsidR="007B4A52" w:rsidRPr="00BB3A6B" w:rsidRDefault="007B4A5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649D7E2" w14:textId="77777777" w:rsidR="00225049" w:rsidRPr="00BB3A6B" w:rsidRDefault="00771C72" w:rsidP="00BA54F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11 (5.6)</w:t>
            </w:r>
          </w:p>
          <w:p w14:paraId="59EBBAD0" w14:textId="77777777" w:rsidR="007B4A52" w:rsidRPr="00BB3A6B" w:rsidRDefault="007B4A52" w:rsidP="002239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36AA2DE" w14:textId="77777777" w:rsidR="007921DB" w:rsidRPr="00BB3A6B" w:rsidRDefault="0022391E" w:rsidP="002431C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60 (30.6)</w:t>
            </w:r>
          </w:p>
          <w:p w14:paraId="6CF6E84D" w14:textId="77777777" w:rsidR="00096684" w:rsidRPr="00BB3A6B" w:rsidRDefault="00096684" w:rsidP="002431C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73AC104" w14:textId="77777777" w:rsidR="00096684" w:rsidRPr="00BB3A6B" w:rsidRDefault="0035346F" w:rsidP="002A5D4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51 (26.0)</w:t>
            </w:r>
          </w:p>
        </w:tc>
      </w:tr>
    </w:tbl>
    <w:p w14:paraId="4BCAD1FC" w14:textId="56745184" w:rsidR="00BA54F0" w:rsidRPr="00BB3A6B" w:rsidRDefault="0035346F">
      <w:pPr>
        <w:rPr>
          <w:rFonts w:ascii="Times New Roman" w:hAnsi="Times New Roman" w:cs="Times New Roman"/>
          <w:sz w:val="20"/>
        </w:rPr>
      </w:pPr>
      <w:r w:rsidRPr="00BB3A6B">
        <w:rPr>
          <w:rFonts w:ascii="Times New Roman" w:hAnsi="Times New Roman" w:cs="Times New Roman"/>
          <w:sz w:val="20"/>
          <w:vertAlign w:val="superscript"/>
        </w:rPr>
        <w:t>a</w:t>
      </w:r>
      <w:r w:rsidR="000E131C" w:rsidRPr="00BB3A6B">
        <w:rPr>
          <w:rFonts w:ascii="Times New Roman" w:hAnsi="Times New Roman" w:cs="Times New Roman"/>
          <w:i/>
          <w:sz w:val="20"/>
        </w:rPr>
        <w:t>PID</w:t>
      </w:r>
      <w:r w:rsidR="000E131C" w:rsidRPr="00BB3A6B">
        <w:rPr>
          <w:rFonts w:ascii="Times New Roman" w:hAnsi="Times New Roman" w:cs="Times New Roman"/>
          <w:sz w:val="20"/>
        </w:rPr>
        <w:t>, P</w:t>
      </w:r>
      <w:r w:rsidR="00D12336">
        <w:rPr>
          <w:rFonts w:ascii="Times New Roman" w:hAnsi="Times New Roman" w:cs="Times New Roman"/>
          <w:sz w:val="20"/>
        </w:rPr>
        <w:t>r</w:t>
      </w:r>
      <w:r w:rsidR="000E131C" w:rsidRPr="00BB3A6B">
        <w:rPr>
          <w:rFonts w:ascii="Times New Roman" w:hAnsi="Times New Roman" w:cs="Times New Roman"/>
          <w:sz w:val="20"/>
        </w:rPr>
        <w:t xml:space="preserve">imary immunodeficiency; </w:t>
      </w:r>
      <w:r w:rsidRPr="00BB3A6B">
        <w:rPr>
          <w:rFonts w:ascii="Times New Roman" w:hAnsi="Times New Roman" w:cs="Times New Roman"/>
          <w:sz w:val="20"/>
          <w:vertAlign w:val="superscript"/>
        </w:rPr>
        <w:t>b</w:t>
      </w:r>
      <w:r w:rsidR="000E131C" w:rsidRPr="00BB3A6B">
        <w:rPr>
          <w:rFonts w:ascii="Times New Roman" w:hAnsi="Times New Roman" w:cs="Times New Roman"/>
          <w:i/>
          <w:sz w:val="20"/>
        </w:rPr>
        <w:t>HLA</w:t>
      </w:r>
      <w:r w:rsidR="0022391E" w:rsidRPr="00BB3A6B">
        <w:rPr>
          <w:rFonts w:ascii="Times New Roman" w:hAnsi="Times New Roman" w:cs="Times New Roman"/>
          <w:sz w:val="20"/>
        </w:rPr>
        <w:t xml:space="preserve">, Human leukocyte antigen; </w:t>
      </w:r>
      <w:proofErr w:type="spellStart"/>
      <w:r w:rsidRPr="00BB3A6B">
        <w:rPr>
          <w:rFonts w:ascii="Times New Roman" w:hAnsi="Times New Roman" w:cs="Times New Roman"/>
          <w:sz w:val="20"/>
          <w:vertAlign w:val="superscript"/>
        </w:rPr>
        <w:t>c</w:t>
      </w:r>
      <w:r w:rsidR="000E131C" w:rsidRPr="00BB3A6B">
        <w:rPr>
          <w:rFonts w:ascii="Times New Roman" w:hAnsi="Times New Roman" w:cs="Times New Roman"/>
          <w:i/>
          <w:sz w:val="20"/>
        </w:rPr>
        <w:t>GVHD</w:t>
      </w:r>
      <w:proofErr w:type="spellEnd"/>
      <w:r w:rsidR="0022391E" w:rsidRPr="00BB3A6B">
        <w:rPr>
          <w:rFonts w:ascii="Times New Roman" w:hAnsi="Times New Roman" w:cs="Times New Roman"/>
          <w:sz w:val="20"/>
        </w:rPr>
        <w:t xml:space="preserve">, Graft-versus-host disease; </w:t>
      </w:r>
      <w:proofErr w:type="spellStart"/>
      <w:r w:rsidRPr="00BB3A6B">
        <w:rPr>
          <w:rFonts w:ascii="Times New Roman" w:hAnsi="Times New Roman" w:cs="Times New Roman"/>
          <w:sz w:val="20"/>
          <w:vertAlign w:val="superscript"/>
        </w:rPr>
        <w:t>d</w:t>
      </w:r>
      <w:r w:rsidR="000E131C" w:rsidRPr="00BB3A6B">
        <w:rPr>
          <w:rFonts w:ascii="Times New Roman" w:hAnsi="Times New Roman" w:cs="Times New Roman"/>
          <w:i/>
          <w:sz w:val="20"/>
        </w:rPr>
        <w:t>PTCy</w:t>
      </w:r>
      <w:proofErr w:type="spellEnd"/>
      <w:r w:rsidR="0022391E" w:rsidRPr="00BB3A6B">
        <w:rPr>
          <w:rFonts w:ascii="Times New Roman" w:hAnsi="Times New Roman" w:cs="Times New Roman"/>
          <w:sz w:val="20"/>
        </w:rPr>
        <w:t xml:space="preserve">, </w:t>
      </w:r>
      <w:r w:rsidRPr="00BB3A6B">
        <w:rPr>
          <w:rFonts w:ascii="Times New Roman" w:eastAsia="Calibri" w:hAnsi="Times New Roman" w:cs="Times New Roman"/>
          <w:sz w:val="20"/>
        </w:rPr>
        <w:t>Posttransplant</w:t>
      </w:r>
      <w:r w:rsidR="0022391E" w:rsidRPr="00BB3A6B">
        <w:rPr>
          <w:rFonts w:ascii="Times New Roman" w:hAnsi="Times New Roman" w:cs="Times New Roman"/>
          <w:sz w:val="20"/>
        </w:rPr>
        <w:t xml:space="preserve"> cyclophosphamide</w:t>
      </w:r>
    </w:p>
    <w:p w14:paraId="3EE693D4" w14:textId="77777777" w:rsidR="0022391E" w:rsidRPr="00BB3A6B" w:rsidRDefault="0022391E">
      <w:pPr>
        <w:rPr>
          <w:rFonts w:ascii="Times New Roman" w:hAnsi="Times New Roman" w:cs="Times New Roman"/>
          <w:sz w:val="20"/>
        </w:rPr>
      </w:pPr>
    </w:p>
    <w:p w14:paraId="2EC1F958" w14:textId="77777777" w:rsidR="0022391E" w:rsidRPr="00BB3A6B" w:rsidRDefault="0022391E">
      <w:pPr>
        <w:rPr>
          <w:rFonts w:ascii="Times New Roman" w:hAnsi="Times New Roman" w:cs="Times New Roman"/>
          <w:sz w:val="20"/>
        </w:rPr>
      </w:pPr>
    </w:p>
    <w:p w14:paraId="4DEFDB47" w14:textId="6E13EA19" w:rsidR="004C6D2B" w:rsidRPr="00BB3A6B" w:rsidRDefault="004C6D2B" w:rsidP="004C6D2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sectPr w:rsidR="004C6D2B" w:rsidRPr="00BB3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DA0C1B8"/>
    <w:lvl w:ilvl="0">
      <w:start w:val="1"/>
      <w:numFmt w:val="decimal"/>
      <w:pStyle w:val="ListeNumara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B7A3E16"/>
    <w:lvl w:ilvl="0">
      <w:start w:val="1"/>
      <w:numFmt w:val="decimal"/>
      <w:pStyle w:val="ListeNumara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70F0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600F6AC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D46F16"/>
    <w:lvl w:ilvl="0">
      <w:start w:val="1"/>
      <w:numFmt w:val="bullet"/>
      <w:pStyle w:val="ListeMadde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A463B8"/>
    <w:lvl w:ilvl="0">
      <w:start w:val="1"/>
      <w:numFmt w:val="bullet"/>
      <w:pStyle w:val="ListeMadde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AC6680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E0AF56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0EE52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2A5B3E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E4E7B"/>
    <w:multiLevelType w:val="multilevel"/>
    <w:tmpl w:val="04090023"/>
    <w:styleLink w:val="MakaleBlm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6D751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635C6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94821173">
    <w:abstractNumId w:val="11"/>
  </w:num>
  <w:num w:numId="2" w16cid:durableId="1353725891">
    <w:abstractNumId w:val="12"/>
  </w:num>
  <w:num w:numId="3" w16cid:durableId="1241910848">
    <w:abstractNumId w:val="10"/>
  </w:num>
  <w:num w:numId="4" w16cid:durableId="1981493380">
    <w:abstractNumId w:val="9"/>
  </w:num>
  <w:num w:numId="5" w16cid:durableId="1276717876">
    <w:abstractNumId w:val="7"/>
  </w:num>
  <w:num w:numId="6" w16cid:durableId="272514065">
    <w:abstractNumId w:val="6"/>
  </w:num>
  <w:num w:numId="7" w16cid:durableId="597176299">
    <w:abstractNumId w:val="5"/>
  </w:num>
  <w:num w:numId="8" w16cid:durableId="1276405410">
    <w:abstractNumId w:val="4"/>
  </w:num>
  <w:num w:numId="9" w16cid:durableId="1364557396">
    <w:abstractNumId w:val="8"/>
  </w:num>
  <w:num w:numId="10" w16cid:durableId="1360086950">
    <w:abstractNumId w:val="3"/>
  </w:num>
  <w:num w:numId="11" w16cid:durableId="1042555254">
    <w:abstractNumId w:val="2"/>
  </w:num>
  <w:num w:numId="12" w16cid:durableId="1212228355">
    <w:abstractNumId w:val="1"/>
  </w:num>
  <w:num w:numId="13" w16cid:durableId="49672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chineID" w:val="207|207|197|206|188|197|203|205|197|187|204|197|198|201|197|203|204|"/>
    <w:docVar w:name="Username" w:val="Editor"/>
  </w:docVars>
  <w:rsids>
    <w:rsidRoot w:val="0044289C"/>
    <w:rsid w:val="00000A7C"/>
    <w:rsid w:val="00010D24"/>
    <w:rsid w:val="000168DE"/>
    <w:rsid w:val="000324CF"/>
    <w:rsid w:val="00042792"/>
    <w:rsid w:val="00044C0D"/>
    <w:rsid w:val="0005111F"/>
    <w:rsid w:val="0006071B"/>
    <w:rsid w:val="00061471"/>
    <w:rsid w:val="00066001"/>
    <w:rsid w:val="00073201"/>
    <w:rsid w:val="00074818"/>
    <w:rsid w:val="00093207"/>
    <w:rsid w:val="00093806"/>
    <w:rsid w:val="00096684"/>
    <w:rsid w:val="000A1332"/>
    <w:rsid w:val="000A664B"/>
    <w:rsid w:val="000B1535"/>
    <w:rsid w:val="000B4364"/>
    <w:rsid w:val="000B5411"/>
    <w:rsid w:val="000C6038"/>
    <w:rsid w:val="000E131C"/>
    <w:rsid w:val="000E7449"/>
    <w:rsid w:val="00112573"/>
    <w:rsid w:val="00112F7B"/>
    <w:rsid w:val="00134754"/>
    <w:rsid w:val="00153C46"/>
    <w:rsid w:val="00160140"/>
    <w:rsid w:val="00164BC2"/>
    <w:rsid w:val="0017161C"/>
    <w:rsid w:val="00184CA1"/>
    <w:rsid w:val="001A3A38"/>
    <w:rsid w:val="001A3B7C"/>
    <w:rsid w:val="001D3983"/>
    <w:rsid w:val="001D717F"/>
    <w:rsid w:val="001E559F"/>
    <w:rsid w:val="001F4DBB"/>
    <w:rsid w:val="001F6C8A"/>
    <w:rsid w:val="001F7707"/>
    <w:rsid w:val="0020082F"/>
    <w:rsid w:val="002111B2"/>
    <w:rsid w:val="00216BA2"/>
    <w:rsid w:val="00222DC4"/>
    <w:rsid w:val="00223055"/>
    <w:rsid w:val="0022391E"/>
    <w:rsid w:val="00224C3C"/>
    <w:rsid w:val="00225049"/>
    <w:rsid w:val="00225E75"/>
    <w:rsid w:val="00230421"/>
    <w:rsid w:val="0023096D"/>
    <w:rsid w:val="002431C9"/>
    <w:rsid w:val="00253559"/>
    <w:rsid w:val="00256736"/>
    <w:rsid w:val="00260391"/>
    <w:rsid w:val="002A5D43"/>
    <w:rsid w:val="002B1ECA"/>
    <w:rsid w:val="002C1389"/>
    <w:rsid w:val="002D7DD7"/>
    <w:rsid w:val="002F021A"/>
    <w:rsid w:val="002F3F6B"/>
    <w:rsid w:val="002F5C2D"/>
    <w:rsid w:val="00305C9A"/>
    <w:rsid w:val="0031726C"/>
    <w:rsid w:val="00322AD8"/>
    <w:rsid w:val="0033402B"/>
    <w:rsid w:val="0035346F"/>
    <w:rsid w:val="00354493"/>
    <w:rsid w:val="003563E2"/>
    <w:rsid w:val="00360D56"/>
    <w:rsid w:val="00375BA8"/>
    <w:rsid w:val="0039033D"/>
    <w:rsid w:val="00391225"/>
    <w:rsid w:val="003B278D"/>
    <w:rsid w:val="003B40CE"/>
    <w:rsid w:val="003D16A6"/>
    <w:rsid w:val="003E4E90"/>
    <w:rsid w:val="003F2DAB"/>
    <w:rsid w:val="003F3C78"/>
    <w:rsid w:val="003F7162"/>
    <w:rsid w:val="00405BCA"/>
    <w:rsid w:val="004258B0"/>
    <w:rsid w:val="00431217"/>
    <w:rsid w:val="00431A72"/>
    <w:rsid w:val="004356AF"/>
    <w:rsid w:val="0044289C"/>
    <w:rsid w:val="00446DAE"/>
    <w:rsid w:val="0044735F"/>
    <w:rsid w:val="004642BF"/>
    <w:rsid w:val="00474DE8"/>
    <w:rsid w:val="004765B7"/>
    <w:rsid w:val="00477837"/>
    <w:rsid w:val="0048182F"/>
    <w:rsid w:val="004A2492"/>
    <w:rsid w:val="004A33C9"/>
    <w:rsid w:val="004C3E86"/>
    <w:rsid w:val="004C6D2B"/>
    <w:rsid w:val="004D625C"/>
    <w:rsid w:val="005114B9"/>
    <w:rsid w:val="00532479"/>
    <w:rsid w:val="0053256F"/>
    <w:rsid w:val="005411F2"/>
    <w:rsid w:val="00546DAE"/>
    <w:rsid w:val="00574960"/>
    <w:rsid w:val="00575F5B"/>
    <w:rsid w:val="0058152B"/>
    <w:rsid w:val="00597E13"/>
    <w:rsid w:val="005A369F"/>
    <w:rsid w:val="005B72DB"/>
    <w:rsid w:val="005D2DEA"/>
    <w:rsid w:val="005D6D56"/>
    <w:rsid w:val="005E3AF8"/>
    <w:rsid w:val="005E4504"/>
    <w:rsid w:val="005F636A"/>
    <w:rsid w:val="006049BD"/>
    <w:rsid w:val="00607D2B"/>
    <w:rsid w:val="006168DB"/>
    <w:rsid w:val="00634CB9"/>
    <w:rsid w:val="00635B5B"/>
    <w:rsid w:val="00653E74"/>
    <w:rsid w:val="00662586"/>
    <w:rsid w:val="00663269"/>
    <w:rsid w:val="006660EB"/>
    <w:rsid w:val="00673382"/>
    <w:rsid w:val="0067427F"/>
    <w:rsid w:val="00677653"/>
    <w:rsid w:val="0068376C"/>
    <w:rsid w:val="00692DAB"/>
    <w:rsid w:val="0069749C"/>
    <w:rsid w:val="00697B9F"/>
    <w:rsid w:val="006C3F12"/>
    <w:rsid w:val="006C5023"/>
    <w:rsid w:val="006C648F"/>
    <w:rsid w:val="006D06D1"/>
    <w:rsid w:val="006D16D2"/>
    <w:rsid w:val="006F3493"/>
    <w:rsid w:val="006F37F0"/>
    <w:rsid w:val="00717A0B"/>
    <w:rsid w:val="007221AF"/>
    <w:rsid w:val="00727B6F"/>
    <w:rsid w:val="00730A52"/>
    <w:rsid w:val="00737A4A"/>
    <w:rsid w:val="0074185B"/>
    <w:rsid w:val="0075562E"/>
    <w:rsid w:val="007636F8"/>
    <w:rsid w:val="00771C72"/>
    <w:rsid w:val="00771F0C"/>
    <w:rsid w:val="00781562"/>
    <w:rsid w:val="00782F2B"/>
    <w:rsid w:val="00782F35"/>
    <w:rsid w:val="00783482"/>
    <w:rsid w:val="007921DB"/>
    <w:rsid w:val="0079259E"/>
    <w:rsid w:val="007A0747"/>
    <w:rsid w:val="007A609B"/>
    <w:rsid w:val="007A7119"/>
    <w:rsid w:val="007B1091"/>
    <w:rsid w:val="007B4A52"/>
    <w:rsid w:val="007B665C"/>
    <w:rsid w:val="007C5AE6"/>
    <w:rsid w:val="007D58C5"/>
    <w:rsid w:val="007D65DF"/>
    <w:rsid w:val="007D6ED6"/>
    <w:rsid w:val="007E25F2"/>
    <w:rsid w:val="007E5EF7"/>
    <w:rsid w:val="00802A59"/>
    <w:rsid w:val="008216D9"/>
    <w:rsid w:val="00823B1C"/>
    <w:rsid w:val="00845D93"/>
    <w:rsid w:val="00854500"/>
    <w:rsid w:val="008761AE"/>
    <w:rsid w:val="00891298"/>
    <w:rsid w:val="008A244B"/>
    <w:rsid w:val="008A2845"/>
    <w:rsid w:val="008A2A13"/>
    <w:rsid w:val="008B05B7"/>
    <w:rsid w:val="008B36EC"/>
    <w:rsid w:val="008B5A8E"/>
    <w:rsid w:val="008D3144"/>
    <w:rsid w:val="008D5C19"/>
    <w:rsid w:val="008D64A7"/>
    <w:rsid w:val="008D6B73"/>
    <w:rsid w:val="008F1B47"/>
    <w:rsid w:val="008F34C7"/>
    <w:rsid w:val="008F42A6"/>
    <w:rsid w:val="008F498D"/>
    <w:rsid w:val="00906F7B"/>
    <w:rsid w:val="00910DB3"/>
    <w:rsid w:val="009110F6"/>
    <w:rsid w:val="009570D6"/>
    <w:rsid w:val="00960C81"/>
    <w:rsid w:val="00961B55"/>
    <w:rsid w:val="009807CC"/>
    <w:rsid w:val="0098191D"/>
    <w:rsid w:val="009873A5"/>
    <w:rsid w:val="00990FC6"/>
    <w:rsid w:val="009947E9"/>
    <w:rsid w:val="00995D7A"/>
    <w:rsid w:val="009A0C59"/>
    <w:rsid w:val="009A3929"/>
    <w:rsid w:val="009B14F5"/>
    <w:rsid w:val="009B249C"/>
    <w:rsid w:val="009B596A"/>
    <w:rsid w:val="009C0B36"/>
    <w:rsid w:val="009C16F9"/>
    <w:rsid w:val="009C3A80"/>
    <w:rsid w:val="009F1B80"/>
    <w:rsid w:val="009F1C25"/>
    <w:rsid w:val="00A10FF3"/>
    <w:rsid w:val="00A15D78"/>
    <w:rsid w:val="00A17C86"/>
    <w:rsid w:val="00A219E4"/>
    <w:rsid w:val="00A2518A"/>
    <w:rsid w:val="00A3322B"/>
    <w:rsid w:val="00A3460A"/>
    <w:rsid w:val="00A47AA9"/>
    <w:rsid w:val="00A679CD"/>
    <w:rsid w:val="00AA24C2"/>
    <w:rsid w:val="00AA5457"/>
    <w:rsid w:val="00AA6D80"/>
    <w:rsid w:val="00AC60F9"/>
    <w:rsid w:val="00AC7403"/>
    <w:rsid w:val="00AD2E9E"/>
    <w:rsid w:val="00AF1BA1"/>
    <w:rsid w:val="00B06ACE"/>
    <w:rsid w:val="00B14F72"/>
    <w:rsid w:val="00B35DEC"/>
    <w:rsid w:val="00B54D80"/>
    <w:rsid w:val="00B54FED"/>
    <w:rsid w:val="00B660B4"/>
    <w:rsid w:val="00B7383B"/>
    <w:rsid w:val="00B8195F"/>
    <w:rsid w:val="00B83195"/>
    <w:rsid w:val="00B83F52"/>
    <w:rsid w:val="00B8574B"/>
    <w:rsid w:val="00B85D64"/>
    <w:rsid w:val="00BA54F0"/>
    <w:rsid w:val="00BB3A6B"/>
    <w:rsid w:val="00BB5D9C"/>
    <w:rsid w:val="00BC09E8"/>
    <w:rsid w:val="00BC3AC7"/>
    <w:rsid w:val="00C12EE5"/>
    <w:rsid w:val="00C160E8"/>
    <w:rsid w:val="00C51CC0"/>
    <w:rsid w:val="00C53160"/>
    <w:rsid w:val="00C55215"/>
    <w:rsid w:val="00C56588"/>
    <w:rsid w:val="00C6271A"/>
    <w:rsid w:val="00C70BCE"/>
    <w:rsid w:val="00C85491"/>
    <w:rsid w:val="00C92179"/>
    <w:rsid w:val="00C929A3"/>
    <w:rsid w:val="00CC06FD"/>
    <w:rsid w:val="00CC7AC4"/>
    <w:rsid w:val="00CF6A7D"/>
    <w:rsid w:val="00D113B0"/>
    <w:rsid w:val="00D12336"/>
    <w:rsid w:val="00D31352"/>
    <w:rsid w:val="00D437AF"/>
    <w:rsid w:val="00D4410C"/>
    <w:rsid w:val="00DA34D2"/>
    <w:rsid w:val="00DA40C5"/>
    <w:rsid w:val="00DA756F"/>
    <w:rsid w:val="00DB020A"/>
    <w:rsid w:val="00DB5B2A"/>
    <w:rsid w:val="00DC25DE"/>
    <w:rsid w:val="00DC3048"/>
    <w:rsid w:val="00DD48D8"/>
    <w:rsid w:val="00DE2925"/>
    <w:rsid w:val="00E0245A"/>
    <w:rsid w:val="00E1043D"/>
    <w:rsid w:val="00E21831"/>
    <w:rsid w:val="00E3006E"/>
    <w:rsid w:val="00E73D04"/>
    <w:rsid w:val="00E80B9E"/>
    <w:rsid w:val="00E85354"/>
    <w:rsid w:val="00E86340"/>
    <w:rsid w:val="00E912CF"/>
    <w:rsid w:val="00EA5228"/>
    <w:rsid w:val="00EB6C94"/>
    <w:rsid w:val="00EC023B"/>
    <w:rsid w:val="00EC1C14"/>
    <w:rsid w:val="00EC26B2"/>
    <w:rsid w:val="00EC5986"/>
    <w:rsid w:val="00EE523A"/>
    <w:rsid w:val="00EE6C1B"/>
    <w:rsid w:val="00EF4875"/>
    <w:rsid w:val="00F05346"/>
    <w:rsid w:val="00F16C42"/>
    <w:rsid w:val="00F17483"/>
    <w:rsid w:val="00F20439"/>
    <w:rsid w:val="00F22425"/>
    <w:rsid w:val="00F24366"/>
    <w:rsid w:val="00F321DD"/>
    <w:rsid w:val="00F35CFA"/>
    <w:rsid w:val="00F41589"/>
    <w:rsid w:val="00F417F1"/>
    <w:rsid w:val="00F423F7"/>
    <w:rsid w:val="00F54DDA"/>
    <w:rsid w:val="00F615E0"/>
    <w:rsid w:val="00F64BA1"/>
    <w:rsid w:val="00F720FD"/>
    <w:rsid w:val="00F7345C"/>
    <w:rsid w:val="00FB2F28"/>
    <w:rsid w:val="00FD0007"/>
    <w:rsid w:val="00FD67CB"/>
    <w:rsid w:val="00FE41B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5C2D"/>
  <w15:docId w15:val="{A44E9863-B586-4598-81B4-007298B1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BB3A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B3A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B3A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B3A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B3A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B3A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B3A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B3A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B3A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4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C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6D2B"/>
    <w:rPr>
      <w:rFonts w:ascii="Tahoma" w:hAnsi="Tahoma" w:cs="Tahoma"/>
      <w:sz w:val="16"/>
      <w:szCs w:val="16"/>
      <w:lang w:val="en-US"/>
    </w:rPr>
  </w:style>
  <w:style w:type="character" w:styleId="AklamaBavurusu">
    <w:name w:val="annotation reference"/>
    <w:basedOn w:val="VarsaylanParagrafYazTipi"/>
    <w:uiPriority w:val="99"/>
    <w:rsid w:val="000F3DF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Pr>
      <w:rFonts w:ascii="Tahoma" w:hAnsi="Tahoma" w:cs="Tahoma"/>
      <w:sz w:val="16"/>
      <w:szCs w:val="20"/>
      <w:lang w:val="en-US"/>
    </w:rPr>
  </w:style>
  <w:style w:type="numbering" w:styleId="111111">
    <w:name w:val="Outline List 2"/>
    <w:basedOn w:val="ListeYok"/>
    <w:uiPriority w:val="99"/>
    <w:semiHidden/>
    <w:unhideWhenUsed/>
    <w:rsid w:val="00BB3A6B"/>
    <w:pPr>
      <w:numPr>
        <w:numId w:val="1"/>
      </w:numPr>
    </w:pPr>
  </w:style>
  <w:style w:type="numbering" w:styleId="1ai">
    <w:name w:val="Outline List 1"/>
    <w:basedOn w:val="ListeYok"/>
    <w:uiPriority w:val="99"/>
    <w:semiHidden/>
    <w:unhideWhenUsed/>
    <w:rsid w:val="00BB3A6B"/>
    <w:pPr>
      <w:numPr>
        <w:numId w:val="2"/>
      </w:numPr>
    </w:pPr>
  </w:style>
  <w:style w:type="character" w:customStyle="1" w:styleId="Balk1Char">
    <w:name w:val="Başlık 1 Char"/>
    <w:basedOn w:val="VarsaylanParagrafYazTipi"/>
    <w:link w:val="Balk1"/>
    <w:uiPriority w:val="9"/>
    <w:rsid w:val="00BB3A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B3A6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B3A6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B3A6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B3A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numbering" w:styleId="MakaleBlm">
    <w:name w:val="Outline List 3"/>
    <w:basedOn w:val="ListeYok"/>
    <w:uiPriority w:val="99"/>
    <w:semiHidden/>
    <w:unhideWhenUsed/>
    <w:rsid w:val="00BB3A6B"/>
    <w:pPr>
      <w:numPr>
        <w:numId w:val="3"/>
      </w:numPr>
    </w:pPr>
  </w:style>
  <w:style w:type="paragraph" w:styleId="Kaynaka">
    <w:name w:val="Bibliography"/>
    <w:basedOn w:val="Normal"/>
    <w:next w:val="Normal"/>
    <w:uiPriority w:val="37"/>
    <w:semiHidden/>
    <w:unhideWhenUsed/>
    <w:rsid w:val="00BB3A6B"/>
  </w:style>
  <w:style w:type="paragraph" w:styleId="bekMetni">
    <w:name w:val="Block Text"/>
    <w:basedOn w:val="Normal"/>
    <w:uiPriority w:val="99"/>
    <w:semiHidden/>
    <w:unhideWhenUsed/>
    <w:rsid w:val="00BB3A6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GvdeMetni">
    <w:name w:val="Body Text"/>
    <w:basedOn w:val="Normal"/>
    <w:link w:val="GvdeMetniChar"/>
    <w:uiPriority w:val="99"/>
    <w:semiHidden/>
    <w:unhideWhenUsed/>
    <w:rsid w:val="00BB3A6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BB3A6B"/>
    <w:rPr>
      <w:lang w:val="en-US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B3A6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BB3A6B"/>
    <w:rPr>
      <w:lang w:val="en-US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BB3A6B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BB3A6B"/>
    <w:rPr>
      <w:sz w:val="16"/>
      <w:szCs w:val="16"/>
      <w:lang w:val="en-US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BB3A6B"/>
    <w:rPr>
      <w:lang w:val="en-US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BB3A6B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BB3A6B"/>
    <w:rPr>
      <w:lang w:val="en-US"/>
    </w:rPr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BB3A6B"/>
    <w:rPr>
      <w:lang w:val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BB3A6B"/>
    <w:pPr>
      <w:spacing w:after="120" w:line="480" w:lineRule="auto"/>
      <w:ind w:left="360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BB3A6B"/>
    <w:rPr>
      <w:lang w:val="en-US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B3A6B"/>
    <w:pPr>
      <w:spacing w:after="120"/>
      <w:ind w:left="360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B3A6B"/>
    <w:rPr>
      <w:sz w:val="16"/>
      <w:szCs w:val="16"/>
      <w:lang w:val="en-US"/>
    </w:rPr>
  </w:style>
  <w:style w:type="character" w:styleId="KitapBal">
    <w:name w:val="Book Title"/>
    <w:basedOn w:val="VarsaylanParagrafYazTipi"/>
    <w:uiPriority w:val="33"/>
    <w:qFormat/>
    <w:rsid w:val="00BB3A6B"/>
    <w:rPr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B3A6B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BB3A6B"/>
    <w:rPr>
      <w:lang w:val="en-US"/>
    </w:rPr>
  </w:style>
  <w:style w:type="table" w:styleId="RenkliKlavuz">
    <w:name w:val="Colorful Grid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B3A6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B3A6B"/>
    <w:rPr>
      <w:rFonts w:ascii="Tahoma" w:hAnsi="Tahoma" w:cs="Tahoma"/>
      <w:b/>
      <w:bCs/>
      <w:sz w:val="16"/>
      <w:szCs w:val="20"/>
      <w:lang w:val="en-US"/>
    </w:rPr>
  </w:style>
  <w:style w:type="table" w:styleId="KoyuListe">
    <w:name w:val="Dark List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Tarih">
    <w:name w:val="Date"/>
    <w:basedOn w:val="Normal"/>
    <w:next w:val="Normal"/>
    <w:link w:val="TarihChar"/>
    <w:uiPriority w:val="99"/>
    <w:semiHidden/>
    <w:unhideWhenUsed/>
    <w:rsid w:val="00BB3A6B"/>
  </w:style>
  <w:style w:type="character" w:customStyle="1" w:styleId="TarihChar">
    <w:name w:val="Tarih Char"/>
    <w:basedOn w:val="VarsaylanParagrafYazTipi"/>
    <w:link w:val="Tarih"/>
    <w:uiPriority w:val="99"/>
    <w:semiHidden/>
    <w:rsid w:val="00BB3A6B"/>
    <w:rPr>
      <w:lang w:val="en-US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BB3A6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BB3A6B"/>
    <w:rPr>
      <w:rFonts w:ascii="Segoe UI" w:hAnsi="Segoe UI" w:cs="Segoe UI"/>
      <w:sz w:val="16"/>
      <w:szCs w:val="16"/>
      <w:lang w:val="en-US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BB3A6B"/>
    <w:pPr>
      <w:spacing w:after="0" w:line="240" w:lineRule="auto"/>
    </w:pPr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BB3A6B"/>
    <w:rPr>
      <w:lang w:val="en-US"/>
    </w:rPr>
  </w:style>
  <w:style w:type="character" w:styleId="Vurgu">
    <w:name w:val="Emphasis"/>
    <w:basedOn w:val="VarsaylanParagrafYazTipi"/>
    <w:uiPriority w:val="20"/>
    <w:qFormat/>
    <w:rsid w:val="00BB3A6B"/>
    <w:rPr>
      <w:i/>
      <w:iCs/>
    </w:rPr>
  </w:style>
  <w:style w:type="character" w:styleId="SonNotBavurusu">
    <w:name w:val="end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sid w:val="00BB3A6B"/>
    <w:rPr>
      <w:sz w:val="20"/>
      <w:szCs w:val="20"/>
      <w:lang w:val="en-US"/>
    </w:rPr>
  </w:style>
  <w:style w:type="paragraph" w:styleId="MektupAdresi">
    <w:name w:val="envelope address"/>
    <w:basedOn w:val="Normal"/>
    <w:uiPriority w:val="99"/>
    <w:semiHidden/>
    <w:unhideWhenUsed/>
    <w:rsid w:val="00BB3A6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arfDn">
    <w:name w:val="envelope return"/>
    <w:basedOn w:val="Normal"/>
    <w:uiPriority w:val="99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BB3A6B"/>
    <w:rPr>
      <w:color w:val="800080" w:themeColor="followed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B3A6B"/>
    <w:rPr>
      <w:lang w:val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BB3A6B"/>
    <w:rPr>
      <w:sz w:val="20"/>
      <w:szCs w:val="20"/>
      <w:lang w:val="en-US"/>
    </w:rPr>
  </w:style>
  <w:style w:type="table" w:customStyle="1" w:styleId="KlavuzTablo1Ak1">
    <w:name w:val="Kılavuz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11">
    <w:name w:val="Kılavuz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21">
    <w:name w:val="Kılavuz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31">
    <w:name w:val="Kılavuz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41">
    <w:name w:val="Kılavuz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51">
    <w:name w:val="Kılavuz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61">
    <w:name w:val="Kılavuz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21">
    <w:name w:val="Kılavuz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2-Vurgu11">
    <w:name w:val="Kılavuz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2-Vurgu21">
    <w:name w:val="Kılavuz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-Vurgu31">
    <w:name w:val="Kılavuz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2-Vurgu41">
    <w:name w:val="Kılavuz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2-Vurgu51">
    <w:name w:val="Kılavuz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2-Vurgu61">
    <w:name w:val="Kılavuz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31">
    <w:name w:val="Kılavuz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3-Vurgu11">
    <w:name w:val="Kılavuz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3-Vurgu21">
    <w:name w:val="Kılavuz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3-Vurgu31">
    <w:name w:val="Kılavuz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3-Vurgu41">
    <w:name w:val="Kılavuz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3-Vurgu51">
    <w:name w:val="Kılavuz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3-Vurgu61">
    <w:name w:val="Kılavuz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KlavuzuTablo41">
    <w:name w:val="Kılavuzu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uTablo4-Vurgu11">
    <w:name w:val="Kılavuzu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uTablo4-Vurgu21">
    <w:name w:val="Kılavuzu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uTablo4-Vurgu31">
    <w:name w:val="Kılavuzu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uTablo4-Vurgu41">
    <w:name w:val="Kılavuzu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uTablo4-Vurgu51">
    <w:name w:val="Kılavuzu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uTablo4-Vurgu61">
    <w:name w:val="Kılavuzu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5Koyu1">
    <w:name w:val="Kılavuz Tablo 5 Koyu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KlavuzTablo5Koyu-Vurgu11">
    <w:name w:val="Kılavuz Tablo 5 Koyu - Vurgu 1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KlavuzTablo5Koyu-Vurgu21">
    <w:name w:val="Kılavuz Tablo 5 Koyu - Vurgu 2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KlavuzTablo5Koyu-Vurgu31">
    <w:name w:val="Kılavuz Tablo 5 Koyu - Vurgu 3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KlavuzTablo5Koyu-Vurgu41">
    <w:name w:val="Kılavuz Tablo 5 Koyu - Vurgu 4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KlavuzTablo5Koyu-Vurgu51">
    <w:name w:val="Kılavuz Tablo 5 Koyu - Vurgu 5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KlavuzTablo5Koyu-Vurgu61">
    <w:name w:val="Kılavuz Tablo 5 Koyu - Vurgu 6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KlavuzTablo6Renkli1">
    <w:name w:val="Kılavuz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6Renkli-Vurgu11">
    <w:name w:val="Kılavuz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6-Renkli-Vurgu21">
    <w:name w:val="Kılavuz Tablo 6 -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6-Renkli-Vurgu31">
    <w:name w:val="Kılavuz Tablo 6 -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6-Renkli-Vurgu41">
    <w:name w:val="Kılavuz Tablo 6 -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6-Renkli-Vurgu51">
    <w:name w:val="Kılavuz Tablo 6 -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6Renkli-Vurgu61">
    <w:name w:val="Kılavuz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7Renkli1">
    <w:name w:val="Kılavuz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7Renkli-Vurgu11">
    <w:name w:val="Kılavuz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7Renkli-Vurgu21">
    <w:name w:val="Kılavuz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7Renkli-Vurgu31">
    <w:name w:val="Kılavuz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7Renkli-Vurgu41">
    <w:name w:val="Kılavuz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7Renkli-Vurgu51">
    <w:name w:val="Kılavuz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7Renkli-Vurgu61">
    <w:name w:val="Kılavuz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Etiket1">
    <w:name w:val="Etik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stBilgi">
    <w:name w:val="header"/>
    <w:basedOn w:val="Normal"/>
    <w:link w:val="s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B3A6B"/>
    <w:rPr>
      <w:lang w:val="en-US"/>
    </w:rPr>
  </w:style>
  <w:style w:type="character" w:styleId="HTMLKsaltmas">
    <w:name w:val="HTML Acronym"/>
    <w:basedOn w:val="VarsaylanParagrafYazTipi"/>
    <w:uiPriority w:val="99"/>
    <w:semiHidden/>
    <w:unhideWhenUsed/>
    <w:rsid w:val="00BB3A6B"/>
  </w:style>
  <w:style w:type="paragraph" w:styleId="HTMLAdresi">
    <w:name w:val="HTML Address"/>
    <w:basedOn w:val="Normal"/>
    <w:link w:val="HTMLAdresiChar"/>
    <w:uiPriority w:val="99"/>
    <w:semiHidden/>
    <w:unhideWhenUsed/>
    <w:rsid w:val="00BB3A6B"/>
    <w:pPr>
      <w:spacing w:after="0" w:line="240" w:lineRule="auto"/>
    </w:pPr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BB3A6B"/>
    <w:rPr>
      <w:i/>
      <w:iCs/>
      <w:lang w:val="en-US"/>
    </w:rPr>
  </w:style>
  <w:style w:type="character" w:styleId="HTMLCite">
    <w:name w:val="HTML Cite"/>
    <w:basedOn w:val="VarsaylanParagrafYazTipi"/>
    <w:uiPriority w:val="99"/>
    <w:semiHidden/>
    <w:unhideWhenUsed/>
    <w:rsid w:val="00BB3A6B"/>
    <w:rPr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BB3A6B"/>
    <w:rPr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character" w:styleId="HTMLrnek">
    <w:name w:val="HTML Sample"/>
    <w:basedOn w:val="VarsaylanParagrafYazTipi"/>
    <w:uiPriority w:val="99"/>
    <w:semiHidden/>
    <w:unhideWhenUsed/>
    <w:rsid w:val="00BB3A6B"/>
    <w:rPr>
      <w:rFonts w:ascii="Consolas" w:hAnsi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BB3A6B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BB3A6B"/>
    <w:rPr>
      <w:color w:val="0000FF" w:themeColor="hyperlink"/>
      <w:u w:val="single"/>
    </w:rPr>
  </w:style>
  <w:style w:type="paragraph" w:styleId="Dizin1">
    <w:name w:val="index 1"/>
    <w:basedOn w:val="Normal"/>
    <w:next w:val="Normal"/>
    <w:uiPriority w:val="99"/>
    <w:semiHidden/>
    <w:unhideWhenUsed/>
    <w:rsid w:val="00BB3A6B"/>
    <w:pPr>
      <w:spacing w:after="0" w:line="240" w:lineRule="auto"/>
      <w:ind w:left="220" w:hanging="220"/>
    </w:pPr>
  </w:style>
  <w:style w:type="paragraph" w:styleId="Dizin2">
    <w:name w:val="index 2"/>
    <w:basedOn w:val="Normal"/>
    <w:next w:val="Normal"/>
    <w:uiPriority w:val="99"/>
    <w:semiHidden/>
    <w:unhideWhenUsed/>
    <w:rsid w:val="00BB3A6B"/>
    <w:pPr>
      <w:spacing w:after="0" w:line="240" w:lineRule="auto"/>
      <w:ind w:left="440" w:hanging="220"/>
    </w:pPr>
  </w:style>
  <w:style w:type="paragraph" w:styleId="Dizin3">
    <w:name w:val="index 3"/>
    <w:basedOn w:val="Normal"/>
    <w:next w:val="Normal"/>
    <w:uiPriority w:val="99"/>
    <w:semiHidden/>
    <w:unhideWhenUsed/>
    <w:rsid w:val="00BB3A6B"/>
    <w:pPr>
      <w:spacing w:after="0" w:line="240" w:lineRule="auto"/>
      <w:ind w:left="660" w:hanging="220"/>
    </w:pPr>
  </w:style>
  <w:style w:type="paragraph" w:styleId="Dizin4">
    <w:name w:val="index 4"/>
    <w:basedOn w:val="Normal"/>
    <w:next w:val="Normal"/>
    <w:uiPriority w:val="99"/>
    <w:semiHidden/>
    <w:unhideWhenUsed/>
    <w:rsid w:val="00BB3A6B"/>
    <w:pPr>
      <w:spacing w:after="0" w:line="240" w:lineRule="auto"/>
      <w:ind w:left="880" w:hanging="220"/>
    </w:pPr>
  </w:style>
  <w:style w:type="paragraph" w:styleId="Dizin5">
    <w:name w:val="index 5"/>
    <w:basedOn w:val="Normal"/>
    <w:next w:val="Normal"/>
    <w:uiPriority w:val="99"/>
    <w:semiHidden/>
    <w:unhideWhenUsed/>
    <w:rsid w:val="00BB3A6B"/>
    <w:pPr>
      <w:spacing w:after="0" w:line="240" w:lineRule="auto"/>
      <w:ind w:left="1100" w:hanging="220"/>
    </w:pPr>
  </w:style>
  <w:style w:type="paragraph" w:styleId="Dizin6">
    <w:name w:val="index 6"/>
    <w:basedOn w:val="Normal"/>
    <w:next w:val="Normal"/>
    <w:uiPriority w:val="99"/>
    <w:semiHidden/>
    <w:unhideWhenUsed/>
    <w:rsid w:val="00BB3A6B"/>
    <w:pPr>
      <w:spacing w:after="0" w:line="240" w:lineRule="auto"/>
      <w:ind w:left="1320" w:hanging="220"/>
    </w:pPr>
  </w:style>
  <w:style w:type="paragraph" w:styleId="Dizin7">
    <w:name w:val="index 7"/>
    <w:basedOn w:val="Normal"/>
    <w:next w:val="Normal"/>
    <w:uiPriority w:val="99"/>
    <w:semiHidden/>
    <w:unhideWhenUsed/>
    <w:rsid w:val="00BB3A6B"/>
    <w:pPr>
      <w:spacing w:after="0" w:line="240" w:lineRule="auto"/>
      <w:ind w:left="1540" w:hanging="220"/>
    </w:pPr>
  </w:style>
  <w:style w:type="paragraph" w:styleId="Dizin8">
    <w:name w:val="index 8"/>
    <w:basedOn w:val="Normal"/>
    <w:next w:val="Normal"/>
    <w:uiPriority w:val="99"/>
    <w:semiHidden/>
    <w:unhideWhenUsed/>
    <w:rsid w:val="00BB3A6B"/>
    <w:pPr>
      <w:spacing w:after="0" w:line="240" w:lineRule="auto"/>
      <w:ind w:left="1760" w:hanging="220"/>
    </w:pPr>
  </w:style>
  <w:style w:type="paragraph" w:styleId="Dizin9">
    <w:name w:val="index 9"/>
    <w:basedOn w:val="Normal"/>
    <w:next w:val="Normal"/>
    <w:uiPriority w:val="99"/>
    <w:semiHidden/>
    <w:unhideWhenUsed/>
    <w:rsid w:val="00BB3A6B"/>
    <w:pPr>
      <w:spacing w:after="0" w:line="240" w:lineRule="auto"/>
      <w:ind w:left="1980" w:hanging="220"/>
    </w:pPr>
  </w:style>
  <w:style w:type="paragraph" w:styleId="DizinBal">
    <w:name w:val="index heading"/>
    <w:basedOn w:val="Normal"/>
    <w:next w:val="Dizin1"/>
    <w:uiPriority w:val="99"/>
    <w:semiHidden/>
    <w:unhideWhenUsed/>
    <w:rsid w:val="00BB3A6B"/>
    <w:rPr>
      <w:rFonts w:asciiTheme="majorHAnsi" w:eastAsiaTheme="majorEastAsia" w:hAnsiTheme="majorHAnsi" w:cstheme="majorBidi"/>
      <w:b/>
      <w:bCs/>
    </w:rPr>
  </w:style>
  <w:style w:type="character" w:styleId="GlVurgulama">
    <w:name w:val="Intense Emphasis"/>
    <w:basedOn w:val="VarsaylanParagrafYazTipi"/>
    <w:uiPriority w:val="21"/>
    <w:qFormat/>
    <w:rsid w:val="00BB3A6B"/>
    <w:rPr>
      <w:i/>
      <w:iCs/>
      <w:color w:val="4F81BD" w:themeColor="accent1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B3A6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BB3A6B"/>
    <w:rPr>
      <w:i/>
      <w:iCs/>
      <w:color w:val="4F81BD" w:themeColor="accent1"/>
      <w:lang w:val="en-US"/>
    </w:rPr>
  </w:style>
  <w:style w:type="character" w:styleId="GlBavuru">
    <w:name w:val="Intense Reference"/>
    <w:basedOn w:val="VarsaylanParagrafYazTipi"/>
    <w:uiPriority w:val="32"/>
    <w:qFormat/>
    <w:rsid w:val="00BB3A6B"/>
    <w:rPr>
      <w:b/>
      <w:bCs/>
      <w:smallCaps/>
      <w:color w:val="4F81BD" w:themeColor="accent1"/>
      <w:spacing w:val="5"/>
    </w:rPr>
  </w:style>
  <w:style w:type="table" w:styleId="AkKlavuz">
    <w:name w:val="Light Grid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BB3A6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BB3A6B"/>
  </w:style>
  <w:style w:type="paragraph" w:styleId="Liste">
    <w:name w:val="List"/>
    <w:basedOn w:val="Normal"/>
    <w:uiPriority w:val="99"/>
    <w:semiHidden/>
    <w:unhideWhenUsed/>
    <w:rsid w:val="00BB3A6B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BB3A6B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BB3A6B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BB3A6B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BB3A6B"/>
    <w:pPr>
      <w:ind w:left="1800" w:hanging="360"/>
      <w:contextualSpacing/>
    </w:pPr>
  </w:style>
  <w:style w:type="paragraph" w:styleId="ListeMaddemi">
    <w:name w:val="List Bullet"/>
    <w:basedOn w:val="Normal"/>
    <w:uiPriority w:val="99"/>
    <w:semiHidden/>
    <w:unhideWhenUsed/>
    <w:rsid w:val="00BB3A6B"/>
    <w:pPr>
      <w:numPr>
        <w:numId w:val="4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BB3A6B"/>
    <w:pPr>
      <w:numPr>
        <w:numId w:val="5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BB3A6B"/>
    <w:pPr>
      <w:numPr>
        <w:numId w:val="6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BB3A6B"/>
    <w:pPr>
      <w:numPr>
        <w:numId w:val="7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BB3A6B"/>
    <w:pPr>
      <w:numPr>
        <w:numId w:val="8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BB3A6B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BB3A6B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BB3A6B"/>
    <w:pPr>
      <w:spacing w:after="120"/>
      <w:ind w:left="1080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BB3A6B"/>
    <w:pPr>
      <w:spacing w:after="120"/>
      <w:ind w:left="1440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BB3A6B"/>
    <w:pPr>
      <w:spacing w:after="120"/>
      <w:ind w:left="1800"/>
      <w:contextualSpacing/>
    </w:pPr>
  </w:style>
  <w:style w:type="paragraph" w:styleId="ListeNumaras">
    <w:name w:val="List Number"/>
    <w:basedOn w:val="Normal"/>
    <w:uiPriority w:val="99"/>
    <w:semiHidden/>
    <w:unhideWhenUsed/>
    <w:rsid w:val="00BB3A6B"/>
    <w:pPr>
      <w:numPr>
        <w:numId w:val="9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BB3A6B"/>
    <w:pPr>
      <w:numPr>
        <w:numId w:val="10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BB3A6B"/>
    <w:pPr>
      <w:numPr>
        <w:numId w:val="11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BB3A6B"/>
    <w:pPr>
      <w:numPr>
        <w:numId w:val="12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BB3A6B"/>
    <w:pPr>
      <w:numPr>
        <w:numId w:val="13"/>
      </w:numPr>
      <w:contextualSpacing/>
    </w:pPr>
  </w:style>
  <w:style w:type="paragraph" w:styleId="ListeParagraf">
    <w:name w:val="List Paragraph"/>
    <w:basedOn w:val="Normal"/>
    <w:uiPriority w:val="34"/>
    <w:qFormat/>
    <w:rsid w:val="00BB3A6B"/>
    <w:pPr>
      <w:ind w:left="720"/>
      <w:contextualSpacing/>
    </w:pPr>
  </w:style>
  <w:style w:type="table" w:customStyle="1" w:styleId="ListeTablo1Ak1">
    <w:name w:val="Liste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1Ak-Vurgu11">
    <w:name w:val="Liste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1Ak-Vurgu21">
    <w:name w:val="Liste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1Ak-Vurgu31">
    <w:name w:val="Liste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1Ak-Vurgu41">
    <w:name w:val="Liste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1Ak-Vurgu51">
    <w:name w:val="Liste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1Ak-Vurgu61">
    <w:name w:val="Liste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21">
    <w:name w:val="Liste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2-Vurgu11">
    <w:name w:val="Liste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2-Vurgu21">
    <w:name w:val="Liste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2-Vurgu31">
    <w:name w:val="Liste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2-Vurgu41">
    <w:name w:val="Liste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2-Vurgu51">
    <w:name w:val="Liste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2-Vurgu61">
    <w:name w:val="Liste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31">
    <w:name w:val="Liste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eTablo3-Vurgu11">
    <w:name w:val="Liste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eTablo3-Vurgu21">
    <w:name w:val="Liste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eTablo3-Vurgu31">
    <w:name w:val="Liste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eTablo3-Vurgu41">
    <w:name w:val="Liste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eTablo3-Vurgu51">
    <w:name w:val="Liste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eTablo3-Vurgu61">
    <w:name w:val="Liste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eTablo41">
    <w:name w:val="Liste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4-Vurgu11">
    <w:name w:val="Liste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4-Vurgu21">
    <w:name w:val="Liste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4-Vurgu31">
    <w:name w:val="Liste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4-Vurgu41">
    <w:name w:val="Liste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4-Vurgu51">
    <w:name w:val="Liste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4-Vurgu61">
    <w:name w:val="Liste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5-Koyu1">
    <w:name w:val="Liste Tablo 5 - Koyu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11">
    <w:name w:val="Liste Tablo 5 Koyu - Vurgu 1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21">
    <w:name w:val="Liste Tablo 5 Koyu - Vurgu 2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31">
    <w:name w:val="Liste Tablo 5 Koyu - Vurgu 3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41">
    <w:name w:val="Liste Tablo 5 Koyu - Vurgu 4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51">
    <w:name w:val="Liste Tablo 5 Koyu - Vurgu 5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61">
    <w:name w:val="Liste Tablo 5 Koyu - Vurgu 6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6Renkli1">
    <w:name w:val="Liste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6Renkli-Vurgu11">
    <w:name w:val="Liste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6Renkli-Vurgu21">
    <w:name w:val="Liste Tablo 6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6Renkli-Vurgu31">
    <w:name w:val="Liste Tablo 6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6Renkli-Vurgu41">
    <w:name w:val="Liste Tablo 6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6Renkli-Vurgu51">
    <w:name w:val="Liste Tablo 6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6Renkli-Vurgu61">
    <w:name w:val="Liste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7Renkli1">
    <w:name w:val="Liste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11">
    <w:name w:val="Liste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21">
    <w:name w:val="Liste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31">
    <w:name w:val="Liste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41">
    <w:name w:val="Liste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51">
    <w:name w:val="Liste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61">
    <w:name w:val="Liste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BB3A6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n-US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table" w:styleId="OrtaKlavuz1">
    <w:name w:val="Medium Grid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Bahset1">
    <w:name w:val="Bahs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BB3A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BB3A6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AralkYok">
    <w:name w:val="No Spacing"/>
    <w:uiPriority w:val="1"/>
    <w:qFormat/>
    <w:rsid w:val="00BB3A6B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BB3A6B"/>
    <w:rPr>
      <w:rFonts w:ascii="Times New Roman" w:hAnsi="Times New Roman" w:cs="Times New Roman"/>
      <w:sz w:val="24"/>
      <w:szCs w:val="24"/>
    </w:rPr>
  </w:style>
  <w:style w:type="paragraph" w:styleId="NormalGirinti">
    <w:name w:val="Normal Indent"/>
    <w:basedOn w:val="Normal"/>
    <w:uiPriority w:val="99"/>
    <w:semiHidden/>
    <w:unhideWhenUsed/>
    <w:rsid w:val="00BB3A6B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BB3A6B"/>
    <w:pPr>
      <w:spacing w:after="0" w:line="240" w:lineRule="auto"/>
    </w:pPr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BB3A6B"/>
    <w:rPr>
      <w:lang w:val="en-US"/>
    </w:rPr>
  </w:style>
  <w:style w:type="character" w:styleId="SayfaNumaras">
    <w:name w:val="page number"/>
    <w:basedOn w:val="VarsaylanParagrafYazTipi"/>
    <w:uiPriority w:val="99"/>
    <w:semiHidden/>
    <w:unhideWhenUsed/>
    <w:rsid w:val="00BB3A6B"/>
  </w:style>
  <w:style w:type="character" w:styleId="YerTutucuMetni">
    <w:name w:val="Placeholder Text"/>
    <w:basedOn w:val="VarsaylanParagrafYazTipi"/>
    <w:uiPriority w:val="99"/>
    <w:semiHidden/>
    <w:rsid w:val="00BB3A6B"/>
    <w:rPr>
      <w:color w:val="808080"/>
    </w:rPr>
  </w:style>
  <w:style w:type="table" w:customStyle="1" w:styleId="DzTablo11">
    <w:name w:val="Düz Tablo 11"/>
    <w:basedOn w:val="NormalTablo"/>
    <w:uiPriority w:val="41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21">
    <w:name w:val="Düz Tablo 21"/>
    <w:basedOn w:val="NormalTablo"/>
    <w:uiPriority w:val="42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DzTablo31">
    <w:name w:val="Düz Tablo 31"/>
    <w:basedOn w:val="NormalTablo"/>
    <w:uiPriority w:val="43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DzTablo41">
    <w:name w:val="Düz Tablo 41"/>
    <w:basedOn w:val="NormalTablo"/>
    <w:uiPriority w:val="44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51">
    <w:name w:val="Düz Tablo 51"/>
    <w:basedOn w:val="NormalTablo"/>
    <w:uiPriority w:val="45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BB3A6B"/>
    <w:rPr>
      <w:rFonts w:ascii="Consolas" w:hAnsi="Consolas"/>
      <w:sz w:val="21"/>
      <w:szCs w:val="21"/>
      <w:lang w:val="en-US"/>
    </w:rPr>
  </w:style>
  <w:style w:type="paragraph" w:styleId="Alnt">
    <w:name w:val="Quote"/>
    <w:basedOn w:val="Normal"/>
    <w:next w:val="Normal"/>
    <w:link w:val="AlntChar"/>
    <w:uiPriority w:val="29"/>
    <w:qFormat/>
    <w:rsid w:val="00BB3A6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B3A6B"/>
    <w:rPr>
      <w:i/>
      <w:iCs/>
      <w:color w:val="404040" w:themeColor="text1" w:themeTint="BF"/>
      <w:lang w:val="en-US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BB3A6B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BB3A6B"/>
    <w:rPr>
      <w:lang w:val="en-US"/>
    </w:rPr>
  </w:style>
  <w:style w:type="paragraph" w:styleId="mza">
    <w:name w:val="Signature"/>
    <w:basedOn w:val="Normal"/>
    <w:link w:val="mza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BB3A6B"/>
    <w:rPr>
      <w:lang w:val="en-US"/>
    </w:rPr>
  </w:style>
  <w:style w:type="character" w:customStyle="1" w:styleId="AkllKprBalant1">
    <w:name w:val="Akıllı Köprü Bağlantı1"/>
    <w:basedOn w:val="VarsaylanParagrafYazTipi"/>
    <w:uiPriority w:val="99"/>
    <w:rsid w:val="00BB3A6B"/>
    <w:rPr>
      <w:u w:val="dotted"/>
    </w:rPr>
  </w:style>
  <w:style w:type="character" w:customStyle="1" w:styleId="AkllBalant1">
    <w:name w:val="Akıllı Bağlantı1"/>
    <w:basedOn w:val="VarsaylanParagrafYazTipi"/>
    <w:uiPriority w:val="99"/>
    <w:rsid w:val="00BB3A6B"/>
    <w:rPr>
      <w:color w:val="0000FF"/>
      <w:u w:val="single"/>
      <w:shd w:val="clear" w:color="auto" w:fill="F3F2F1"/>
    </w:rPr>
  </w:style>
  <w:style w:type="character" w:styleId="Gl">
    <w:name w:val="Strong"/>
    <w:basedOn w:val="VarsaylanParagrafYazTipi"/>
    <w:uiPriority w:val="22"/>
    <w:qFormat/>
    <w:rsid w:val="00BB3A6B"/>
    <w:rPr>
      <w:b/>
      <w:bCs/>
    </w:rPr>
  </w:style>
  <w:style w:type="paragraph" w:styleId="Altyaz">
    <w:name w:val="Subtitle"/>
    <w:basedOn w:val="Normal"/>
    <w:next w:val="Normal"/>
    <w:link w:val="AltyazChar"/>
    <w:uiPriority w:val="11"/>
    <w:qFormat/>
    <w:rsid w:val="00BB3A6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BB3A6B"/>
    <w:rPr>
      <w:rFonts w:eastAsiaTheme="minorEastAsia"/>
      <w:color w:val="5A5A5A" w:themeColor="text1" w:themeTint="A5"/>
      <w:spacing w:val="15"/>
      <w:lang w:val="en-US"/>
    </w:rPr>
  </w:style>
  <w:style w:type="character" w:styleId="HafifVurgulama">
    <w:name w:val="Subtle Emphasis"/>
    <w:basedOn w:val="VarsaylanParagrafYazTipi"/>
    <w:uiPriority w:val="19"/>
    <w:qFormat/>
    <w:rsid w:val="00BB3A6B"/>
    <w:rPr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qFormat/>
    <w:rsid w:val="00BB3A6B"/>
    <w:rPr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BB3A6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BB3A6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BB3A6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BB3A6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BB3A6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BB3A6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BB3A6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BB3A6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BB3A6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BB3A6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BB3A6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BB3A6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BB3A6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BB3A6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BB3A6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BB3A6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oKlavuzuAk1">
    <w:name w:val="Tablo Kılavuzu Açık1"/>
    <w:basedOn w:val="NormalTablo"/>
    <w:uiPriority w:val="40"/>
    <w:rsid w:val="00BB3A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BB3A6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BB3A6B"/>
    <w:pPr>
      <w:spacing w:after="0"/>
      <w:ind w:left="220" w:hanging="22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BB3A6B"/>
    <w:pPr>
      <w:spacing w:after="0"/>
    </w:pPr>
  </w:style>
  <w:style w:type="table" w:styleId="TabloProfesyonel">
    <w:name w:val="Table Professional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BB3A6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BB3A6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BB3A6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BB3A6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BB3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BB3A6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BB3A6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BB3A6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nuBal">
    <w:name w:val="Title"/>
    <w:basedOn w:val="Normal"/>
    <w:next w:val="Normal"/>
    <w:link w:val="KonuBalChar"/>
    <w:uiPriority w:val="10"/>
    <w:qFormat/>
    <w:rsid w:val="00BB3A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B3A6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KaynakaBal">
    <w:name w:val="toa heading"/>
    <w:basedOn w:val="Normal"/>
    <w:next w:val="Normal"/>
    <w:uiPriority w:val="99"/>
    <w:semiHidden/>
    <w:unhideWhenUsed/>
    <w:rsid w:val="00BB3A6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1">
    <w:name w:val="toc 1"/>
    <w:basedOn w:val="Normal"/>
    <w:next w:val="Normal"/>
    <w:uiPriority w:val="39"/>
    <w:semiHidden/>
    <w:unhideWhenUsed/>
    <w:rsid w:val="00BB3A6B"/>
    <w:pPr>
      <w:spacing w:after="100"/>
    </w:pPr>
  </w:style>
  <w:style w:type="paragraph" w:styleId="T2">
    <w:name w:val="toc 2"/>
    <w:basedOn w:val="Normal"/>
    <w:next w:val="Normal"/>
    <w:uiPriority w:val="39"/>
    <w:semiHidden/>
    <w:unhideWhenUsed/>
    <w:rsid w:val="00BB3A6B"/>
    <w:pPr>
      <w:spacing w:after="100"/>
      <w:ind w:left="220"/>
    </w:pPr>
  </w:style>
  <w:style w:type="paragraph" w:styleId="T3">
    <w:name w:val="toc 3"/>
    <w:basedOn w:val="Normal"/>
    <w:next w:val="Normal"/>
    <w:uiPriority w:val="39"/>
    <w:semiHidden/>
    <w:unhideWhenUsed/>
    <w:rsid w:val="00BB3A6B"/>
    <w:pPr>
      <w:spacing w:after="100"/>
      <w:ind w:left="440"/>
    </w:pPr>
  </w:style>
  <w:style w:type="paragraph" w:styleId="T4">
    <w:name w:val="toc 4"/>
    <w:basedOn w:val="Normal"/>
    <w:next w:val="Normal"/>
    <w:uiPriority w:val="39"/>
    <w:semiHidden/>
    <w:unhideWhenUsed/>
    <w:rsid w:val="00BB3A6B"/>
    <w:pPr>
      <w:spacing w:after="100"/>
      <w:ind w:left="660"/>
    </w:pPr>
  </w:style>
  <w:style w:type="paragraph" w:styleId="T5">
    <w:name w:val="toc 5"/>
    <w:basedOn w:val="Normal"/>
    <w:next w:val="Normal"/>
    <w:uiPriority w:val="39"/>
    <w:semiHidden/>
    <w:unhideWhenUsed/>
    <w:rsid w:val="00BB3A6B"/>
    <w:pPr>
      <w:spacing w:after="100"/>
      <w:ind w:left="880"/>
    </w:pPr>
  </w:style>
  <w:style w:type="paragraph" w:styleId="T6">
    <w:name w:val="toc 6"/>
    <w:basedOn w:val="Normal"/>
    <w:next w:val="Normal"/>
    <w:uiPriority w:val="39"/>
    <w:semiHidden/>
    <w:unhideWhenUsed/>
    <w:rsid w:val="00BB3A6B"/>
    <w:pPr>
      <w:spacing w:after="100"/>
      <w:ind w:left="1100"/>
    </w:pPr>
  </w:style>
  <w:style w:type="paragraph" w:styleId="T7">
    <w:name w:val="toc 7"/>
    <w:basedOn w:val="Normal"/>
    <w:next w:val="Normal"/>
    <w:uiPriority w:val="39"/>
    <w:semiHidden/>
    <w:unhideWhenUsed/>
    <w:rsid w:val="00BB3A6B"/>
    <w:pPr>
      <w:spacing w:after="100"/>
      <w:ind w:left="1320"/>
    </w:pPr>
  </w:style>
  <w:style w:type="paragraph" w:styleId="T8">
    <w:name w:val="toc 8"/>
    <w:basedOn w:val="Normal"/>
    <w:next w:val="Normal"/>
    <w:uiPriority w:val="39"/>
    <w:semiHidden/>
    <w:unhideWhenUsed/>
    <w:rsid w:val="00BB3A6B"/>
    <w:pPr>
      <w:spacing w:after="100"/>
      <w:ind w:left="1540"/>
    </w:pPr>
  </w:style>
  <w:style w:type="paragraph" w:styleId="T9">
    <w:name w:val="toc 9"/>
    <w:basedOn w:val="Normal"/>
    <w:next w:val="Normal"/>
    <w:uiPriority w:val="39"/>
    <w:semiHidden/>
    <w:unhideWhenUsed/>
    <w:rsid w:val="00BB3A6B"/>
    <w:pPr>
      <w:spacing w:after="100"/>
      <w:ind w:left="176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BB3A6B"/>
    <w:pPr>
      <w:outlineLvl w:val="9"/>
    </w:pPr>
  </w:style>
  <w:style w:type="character" w:customStyle="1" w:styleId="zmlenmeyenBahsetme1">
    <w:name w:val="Çözümlenmeyen Bahsetme1"/>
    <w:basedOn w:val="VarsaylanParagrafYazTipi"/>
    <w:uiPriority w:val="99"/>
    <w:rsid w:val="00BB3A6B"/>
    <w:rPr>
      <w:color w:val="605E5C"/>
      <w:shd w:val="clear" w:color="auto" w:fill="E1DFDD"/>
    </w:rPr>
  </w:style>
  <w:style w:type="paragraph" w:styleId="Dzeltme">
    <w:name w:val="Revision"/>
    <w:hidden/>
    <w:uiPriority w:val="99"/>
    <w:semiHidden/>
    <w:rsid w:val="00BB3A6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9C7A0-0E67-4281-8B26-42A66D05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CEYHUN BOZKURT</cp:lastModifiedBy>
  <cp:revision>2</cp:revision>
  <cp:lastPrinted>2023-02-19T19:38:00Z</cp:lastPrinted>
  <dcterms:created xsi:type="dcterms:W3CDTF">2023-04-02T11:22:00Z</dcterms:created>
  <dcterms:modified xsi:type="dcterms:W3CDTF">2023-04-02T11:22:00Z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1">
    <vt:filetime>2023-03-27T15:15:04Z</vt:filetime>
  </property>
</Properties>
</file>